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D1" w:rsidRPr="002410A2" w:rsidRDefault="002410A2" w:rsidP="0065195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410A2">
        <w:rPr>
          <w:rFonts w:ascii="Times New Roman" w:eastAsia="方正小标宋简体" w:hAnsi="Times New Roman" w:cs="Times New Roman"/>
          <w:sz w:val="44"/>
          <w:szCs w:val="44"/>
        </w:rPr>
        <w:t>附件</w:t>
      </w:r>
      <w:r w:rsidRPr="002410A2">
        <w:rPr>
          <w:rFonts w:ascii="Times New Roman" w:eastAsia="方正小标宋简体" w:hAnsi="Times New Roman" w:cs="Times New Roman"/>
          <w:sz w:val="44"/>
          <w:szCs w:val="44"/>
        </w:rPr>
        <w:t>1.</w:t>
      </w:r>
      <w:r w:rsidR="00DE2013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r w:rsidR="00E8787D" w:rsidRPr="002410A2"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651959" w:rsidRPr="002410A2">
        <w:rPr>
          <w:rFonts w:ascii="Times New Roman" w:eastAsia="方正小标宋简体" w:hAnsi="Times New Roman" w:cs="Times New Roman"/>
          <w:sz w:val="44"/>
          <w:szCs w:val="44"/>
        </w:rPr>
        <w:t>厦门大学贵重仪器设备运行管理情况自查表</w:t>
      </w:r>
    </w:p>
    <w:tbl>
      <w:tblPr>
        <w:tblStyle w:val="a5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4077"/>
        <w:gridCol w:w="9214"/>
        <w:gridCol w:w="2268"/>
      </w:tblGrid>
      <w:tr w:rsidR="00DE2013" w:rsidRPr="002410A2" w:rsidTr="00DE2013">
        <w:trPr>
          <w:trHeight w:val="556"/>
        </w:trPr>
        <w:tc>
          <w:tcPr>
            <w:tcW w:w="4077" w:type="dxa"/>
            <w:vAlign w:val="center"/>
          </w:tcPr>
          <w:p w:rsidR="00DE2013" w:rsidRPr="002410A2" w:rsidRDefault="00DE2013" w:rsidP="00DE2013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自查内容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自查标准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DE2013" w:rsidRPr="002410A2" w:rsidTr="00DE2013">
        <w:trPr>
          <w:trHeight w:val="552"/>
        </w:trPr>
        <w:tc>
          <w:tcPr>
            <w:tcW w:w="15559" w:type="dxa"/>
            <w:gridSpan w:val="3"/>
            <w:vAlign w:val="center"/>
          </w:tcPr>
          <w:p w:rsidR="00DE2013" w:rsidRPr="002410A2" w:rsidRDefault="00DE2013" w:rsidP="00DE2013">
            <w:pPr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1.</w:t>
            </w: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仪器使用效益</w:t>
            </w: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）本年度总有效使用机时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本年度使用机时达标。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）有效对外服务机时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本年度对外服务机时不为零；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相较上一年度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对外服务机时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提升。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rPr>
          <w:trHeight w:val="480"/>
        </w:trPr>
        <w:tc>
          <w:tcPr>
            <w:tcW w:w="15559" w:type="dxa"/>
            <w:gridSpan w:val="3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2.</w:t>
            </w: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开放</w:t>
            </w:r>
            <w:proofErr w:type="gramStart"/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共享成效</w:t>
            </w:r>
            <w:proofErr w:type="gramEnd"/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）仪器开放共享程度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开放共享程度包括：对校内外完全开放；对全校开放；对全院开放；不开放。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）是否纳入公共平台集约化管理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纳入本单位的公共服务平台</w:t>
            </w:r>
            <w:r w:rsidR="00A52A6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统一管理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）是否开放网上预约</w:t>
            </w:r>
          </w:p>
        </w:tc>
        <w:tc>
          <w:tcPr>
            <w:tcW w:w="9214" w:type="dxa"/>
            <w:vAlign w:val="center"/>
          </w:tcPr>
          <w:p w:rsidR="00DE2013" w:rsidRPr="002410A2" w:rsidRDefault="00A52A6E" w:rsidP="00A52A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开放网上预约，</w:t>
            </w:r>
            <w:r w:rsidR="00DE201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国家、省、市级平台及</w:t>
            </w:r>
            <w:r w:rsidR="00DE2013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  <w:r w:rsidR="00DE201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DE2013"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院级预约平台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均属于网上预约平台</w:t>
            </w:r>
            <w:r w:rsidR="00DE2013"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）是否实现实时机时记录</w:t>
            </w:r>
          </w:p>
        </w:tc>
        <w:tc>
          <w:tcPr>
            <w:tcW w:w="9214" w:type="dxa"/>
            <w:vAlign w:val="center"/>
          </w:tcPr>
          <w:p w:rsidR="00DE2013" w:rsidRPr="002410A2" w:rsidRDefault="00A52A6E" w:rsidP="00A52A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安装刷卡器、仪器自身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自动</w:t>
            </w:r>
            <w:r w:rsidR="00DE2013"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记录机时等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非纸质记录方式进行</w:t>
            </w:r>
            <w:r w:rsidR="00DE2013"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机时记录。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rPr>
          <w:trHeight w:val="522"/>
        </w:trPr>
        <w:tc>
          <w:tcPr>
            <w:tcW w:w="15559" w:type="dxa"/>
            <w:gridSpan w:val="3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3.</w:t>
            </w:r>
            <w:r w:rsidRPr="002410A2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管理规范程度</w:t>
            </w: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）管理制度健全</w:t>
            </w:r>
          </w:p>
        </w:tc>
        <w:tc>
          <w:tcPr>
            <w:tcW w:w="9214" w:type="dxa"/>
            <w:vAlign w:val="center"/>
          </w:tcPr>
          <w:p w:rsidR="00DE2013" w:rsidRPr="002410A2" w:rsidRDefault="00A52A6E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有专人管理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和相应的管理规范，</w:t>
            </w:r>
            <w:bookmarkStart w:id="0" w:name="_GoBack"/>
            <w:bookmarkEnd w:id="0"/>
            <w:r w:rsidR="00DE2013"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严格执行培训后上机制度。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）操作规程明示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有完整的仪器操作规程，并上墙明示。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）档案资料健全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包括仪器购置前可行性论证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、机时记录本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在内的档案材料完整。如有维修的，需保证附有维修合同、与厂商或工程师相关邮件往来、零件购销合同等维修证明。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）使用记录真实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机时记录完整、真实。培训、调试、维修记录齐全。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2013" w:rsidRPr="002410A2" w:rsidTr="00DE2013">
        <w:trPr>
          <w:trHeight w:val="407"/>
        </w:trPr>
        <w:tc>
          <w:tcPr>
            <w:tcW w:w="4077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）安全措施得当</w:t>
            </w:r>
          </w:p>
        </w:tc>
        <w:tc>
          <w:tcPr>
            <w:tcW w:w="9214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0A2">
              <w:rPr>
                <w:rFonts w:ascii="Times New Roman" w:eastAsia="仿宋_GB2312" w:hAnsi="Times New Roman" w:cs="Times New Roman"/>
                <w:sz w:val="24"/>
                <w:szCs w:val="24"/>
              </w:rPr>
              <w:t>有相应的安全应急管理措施。</w:t>
            </w:r>
          </w:p>
        </w:tc>
        <w:tc>
          <w:tcPr>
            <w:tcW w:w="2268" w:type="dxa"/>
            <w:vAlign w:val="center"/>
          </w:tcPr>
          <w:p w:rsidR="00DE2013" w:rsidRPr="002410A2" w:rsidRDefault="00DE2013" w:rsidP="00DE20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03641" w:rsidRPr="00DE2013" w:rsidRDefault="00603641" w:rsidP="00736DF1">
      <w:pPr>
        <w:spacing w:line="440" w:lineRule="exact"/>
        <w:rPr>
          <w:rFonts w:ascii="Times New Roman" w:eastAsia="方正小标宋简体" w:hAnsi="Times New Roman" w:cs="Times New Roman"/>
          <w:sz w:val="28"/>
          <w:szCs w:val="28"/>
          <w:u w:val="single"/>
        </w:rPr>
      </w:pPr>
    </w:p>
    <w:p w:rsidR="00DE3519" w:rsidRPr="00DE2013" w:rsidRDefault="00DE3519" w:rsidP="00603641">
      <w:pPr>
        <w:spacing w:line="44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</w:p>
    <w:sectPr w:rsidR="00DE3519" w:rsidRPr="00DE2013" w:rsidSect="00736DF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E8" w:rsidRDefault="004652E8" w:rsidP="00BC69D0">
      <w:r>
        <w:separator/>
      </w:r>
    </w:p>
  </w:endnote>
  <w:endnote w:type="continuationSeparator" w:id="0">
    <w:p w:rsidR="004652E8" w:rsidRDefault="004652E8" w:rsidP="00B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E8" w:rsidRDefault="004652E8" w:rsidP="00BC69D0">
      <w:r>
        <w:separator/>
      </w:r>
    </w:p>
  </w:footnote>
  <w:footnote w:type="continuationSeparator" w:id="0">
    <w:p w:rsidR="004652E8" w:rsidRDefault="004652E8" w:rsidP="00BC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C"/>
    <w:rsid w:val="00002E3B"/>
    <w:rsid w:val="00042439"/>
    <w:rsid w:val="00086118"/>
    <w:rsid w:val="000B743D"/>
    <w:rsid w:val="001450CC"/>
    <w:rsid w:val="00145126"/>
    <w:rsid w:val="00162C54"/>
    <w:rsid w:val="001E0ABC"/>
    <w:rsid w:val="00213CE8"/>
    <w:rsid w:val="002410A2"/>
    <w:rsid w:val="00251780"/>
    <w:rsid w:val="002758A9"/>
    <w:rsid w:val="002F6E40"/>
    <w:rsid w:val="00355394"/>
    <w:rsid w:val="0044161B"/>
    <w:rsid w:val="004652E8"/>
    <w:rsid w:val="00485B68"/>
    <w:rsid w:val="004C65E3"/>
    <w:rsid w:val="005048DA"/>
    <w:rsid w:val="00555490"/>
    <w:rsid w:val="00603641"/>
    <w:rsid w:val="00651959"/>
    <w:rsid w:val="006621D1"/>
    <w:rsid w:val="00691AAA"/>
    <w:rsid w:val="006B6AD6"/>
    <w:rsid w:val="006E002D"/>
    <w:rsid w:val="006F030F"/>
    <w:rsid w:val="00701805"/>
    <w:rsid w:val="00736DF1"/>
    <w:rsid w:val="00751A23"/>
    <w:rsid w:val="007C6AD5"/>
    <w:rsid w:val="00884D6E"/>
    <w:rsid w:val="008B59BA"/>
    <w:rsid w:val="008C63DE"/>
    <w:rsid w:val="0097054A"/>
    <w:rsid w:val="00A024D6"/>
    <w:rsid w:val="00A52A6E"/>
    <w:rsid w:val="00AC1EF1"/>
    <w:rsid w:val="00B666D9"/>
    <w:rsid w:val="00BC69D0"/>
    <w:rsid w:val="00C51B73"/>
    <w:rsid w:val="00C61E7D"/>
    <w:rsid w:val="00C92CC7"/>
    <w:rsid w:val="00CC5EFE"/>
    <w:rsid w:val="00CC6A71"/>
    <w:rsid w:val="00DC04FC"/>
    <w:rsid w:val="00DE2013"/>
    <w:rsid w:val="00DE3519"/>
    <w:rsid w:val="00E65506"/>
    <w:rsid w:val="00E8787D"/>
    <w:rsid w:val="00F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9D0"/>
    <w:rPr>
      <w:sz w:val="18"/>
      <w:szCs w:val="18"/>
    </w:rPr>
  </w:style>
  <w:style w:type="table" w:styleId="a5">
    <w:name w:val="Table Grid"/>
    <w:basedOn w:val="a1"/>
    <w:uiPriority w:val="59"/>
    <w:rsid w:val="006F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9D0"/>
    <w:rPr>
      <w:sz w:val="18"/>
      <w:szCs w:val="18"/>
    </w:rPr>
  </w:style>
  <w:style w:type="table" w:styleId="a5">
    <w:name w:val="Table Grid"/>
    <w:basedOn w:val="a1"/>
    <w:uiPriority w:val="59"/>
    <w:rsid w:val="006F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81</Words>
  <Characters>465</Characters>
  <Application>Microsoft Office Word</Application>
  <DocSecurity>0</DocSecurity>
  <Lines>3</Lines>
  <Paragraphs>1</Paragraphs>
  <ScaleCrop>false</ScaleCrop>
  <Company>Lenovo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陈芃</dc:creator>
  <cp:keywords/>
  <dc:description/>
  <cp:lastModifiedBy>陈芃</cp:lastModifiedBy>
  <cp:revision>15</cp:revision>
  <cp:lastPrinted>2022-03-23T03:18:00Z</cp:lastPrinted>
  <dcterms:created xsi:type="dcterms:W3CDTF">2022-03-10T08:48:00Z</dcterms:created>
  <dcterms:modified xsi:type="dcterms:W3CDTF">2022-04-12T00:47:00Z</dcterms:modified>
</cp:coreProperties>
</file>