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650A" w14:textId="133166C1" w:rsidR="00C949BA" w:rsidRDefault="00C949BA" w:rsidP="006F08F0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D27C09">
        <w:rPr>
          <w:rFonts w:ascii="黑体" w:eastAsia="黑体" w:hAnsi="黑体" w:hint="eastAsia"/>
          <w:b/>
          <w:sz w:val="44"/>
          <w:szCs w:val="44"/>
        </w:rPr>
        <w:t>厦门大学</w:t>
      </w:r>
      <w:r>
        <w:rPr>
          <w:rFonts w:ascii="黑体" w:eastAsia="黑体" w:hAnsi="黑体" w:hint="eastAsia"/>
          <w:b/>
          <w:sz w:val="44"/>
          <w:szCs w:val="44"/>
        </w:rPr>
        <w:t>实验室</w:t>
      </w:r>
      <w:r w:rsidR="00DB1A0A">
        <w:rPr>
          <w:rFonts w:ascii="黑体" w:eastAsia="黑体" w:hAnsi="黑体" w:hint="eastAsia"/>
          <w:b/>
          <w:sz w:val="44"/>
          <w:szCs w:val="44"/>
        </w:rPr>
        <w:t>建设</w:t>
      </w:r>
      <w:r>
        <w:rPr>
          <w:rFonts w:ascii="黑体" w:eastAsia="黑体" w:hAnsi="黑体" w:hint="eastAsia"/>
          <w:b/>
          <w:sz w:val="44"/>
          <w:szCs w:val="44"/>
        </w:rPr>
        <w:t>与仪器共享创新</w:t>
      </w:r>
    </w:p>
    <w:p w14:paraId="783AFEBD" w14:textId="73FA96BA" w:rsidR="00C949BA" w:rsidRDefault="00C949BA" w:rsidP="006F08F0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项目</w:t>
      </w:r>
      <w:r w:rsidRPr="00D27C09">
        <w:rPr>
          <w:rFonts w:ascii="黑体" w:eastAsia="黑体" w:hAnsi="黑体" w:hint="eastAsia"/>
          <w:b/>
          <w:sz w:val="44"/>
          <w:szCs w:val="44"/>
        </w:rPr>
        <w:t>申报书</w:t>
      </w:r>
    </w:p>
    <w:p w14:paraId="0A4B9CEA" w14:textId="2E67BDBE" w:rsidR="00C949BA" w:rsidRDefault="00DD48AC" w:rsidP="00DD48AC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（2026年度）</w:t>
      </w:r>
    </w:p>
    <w:p w14:paraId="2F281A1A" w14:textId="307E1A5C" w:rsidR="00C949BA" w:rsidRDefault="00C949BA" w:rsidP="00C949B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5B0C820D" w14:textId="23EFB392" w:rsidR="00C949BA" w:rsidRDefault="00C949BA" w:rsidP="00C949B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3DC89D3D" w14:textId="544505A6" w:rsidR="00680A4D" w:rsidRDefault="00680A4D" w:rsidP="00C949B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76F69EFF" w14:textId="6E3E99D7" w:rsidR="00680A4D" w:rsidRDefault="00680A4D" w:rsidP="00C949B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72A0BB06" w14:textId="1B33C101" w:rsidR="00680A4D" w:rsidRDefault="00680A4D" w:rsidP="00C949B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2B800587" w14:textId="77777777" w:rsidR="00680A4D" w:rsidRDefault="00680A4D" w:rsidP="00C949BA">
      <w:pPr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06"/>
        <w:gridCol w:w="4542"/>
      </w:tblGrid>
      <w:tr w:rsidR="00680A4D" w:rsidRPr="002B1AF1" w14:paraId="139A34C2" w14:textId="77777777" w:rsidTr="00680A4D">
        <w:trPr>
          <w:trHeight w:val="760"/>
          <w:jc w:val="center"/>
        </w:trPr>
        <w:tc>
          <w:tcPr>
            <w:tcW w:w="4106" w:type="dxa"/>
            <w:tcMar>
              <w:left w:w="0" w:type="dxa"/>
            </w:tcMar>
            <w:vAlign w:val="center"/>
          </w:tcPr>
          <w:p w14:paraId="11CF610D" w14:textId="41441FBA" w:rsidR="00680A4D" w:rsidRPr="00C949BA" w:rsidRDefault="00680A4D" w:rsidP="00680A4D">
            <w:pPr>
              <w:spacing w:line="320" w:lineRule="exact"/>
              <w:ind w:right="14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949BA">
              <w:rPr>
                <w:rFonts w:ascii="黑体" w:eastAsia="黑体" w:hAnsi="黑体" w:hint="eastAsia"/>
                <w:sz w:val="28"/>
                <w:szCs w:val="28"/>
              </w:rPr>
              <w:t>项目名称：</w:t>
            </w:r>
          </w:p>
        </w:tc>
        <w:tc>
          <w:tcPr>
            <w:tcW w:w="4542" w:type="dxa"/>
            <w:vAlign w:val="center"/>
          </w:tcPr>
          <w:p w14:paraId="5BCAF15C" w14:textId="7D60F40E" w:rsidR="00680A4D" w:rsidRPr="00C949BA" w:rsidRDefault="00680A4D" w:rsidP="00680A4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bookmarkStart w:id="0" w:name="school"/>
            <w:bookmarkEnd w:id="0"/>
          </w:p>
        </w:tc>
      </w:tr>
      <w:tr w:rsidR="00680A4D" w:rsidRPr="002B1AF1" w14:paraId="2101C685" w14:textId="77777777" w:rsidTr="00680A4D">
        <w:trPr>
          <w:trHeight w:val="775"/>
          <w:jc w:val="center"/>
        </w:trPr>
        <w:tc>
          <w:tcPr>
            <w:tcW w:w="4106" w:type="dxa"/>
            <w:tcMar>
              <w:left w:w="0" w:type="dxa"/>
            </w:tcMar>
            <w:vAlign w:val="center"/>
          </w:tcPr>
          <w:p w14:paraId="132A4F1A" w14:textId="17ECA324" w:rsidR="00680A4D" w:rsidRPr="00C949BA" w:rsidRDefault="005B60C5" w:rsidP="00680A4D">
            <w:pPr>
              <w:spacing w:line="320" w:lineRule="exact"/>
              <w:ind w:right="14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    位</w:t>
            </w:r>
            <w:r w:rsidR="00680A4D" w:rsidRPr="00C949BA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4542" w:type="dxa"/>
            <w:vAlign w:val="center"/>
          </w:tcPr>
          <w:p w14:paraId="5929507E" w14:textId="77777777" w:rsidR="00680A4D" w:rsidRPr="00C949BA" w:rsidRDefault="00680A4D" w:rsidP="00680A4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80A4D" w:rsidRPr="002B1AF1" w14:paraId="2CC4380F" w14:textId="77777777" w:rsidTr="00680A4D">
        <w:trPr>
          <w:trHeight w:val="760"/>
          <w:jc w:val="center"/>
        </w:trPr>
        <w:tc>
          <w:tcPr>
            <w:tcW w:w="4106" w:type="dxa"/>
            <w:tcMar>
              <w:left w:w="0" w:type="dxa"/>
            </w:tcMar>
            <w:vAlign w:val="center"/>
          </w:tcPr>
          <w:p w14:paraId="2A33248A" w14:textId="77777777" w:rsidR="00680A4D" w:rsidRPr="00C949BA" w:rsidRDefault="00680A4D" w:rsidP="00680A4D">
            <w:pPr>
              <w:spacing w:line="320" w:lineRule="exact"/>
              <w:ind w:right="14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949BA">
              <w:rPr>
                <w:rFonts w:ascii="黑体" w:eastAsia="黑体" w:hAnsi="黑体" w:hint="eastAsia"/>
                <w:sz w:val="28"/>
                <w:szCs w:val="28"/>
              </w:rPr>
              <w:t>负 责 人：</w:t>
            </w:r>
          </w:p>
        </w:tc>
        <w:tc>
          <w:tcPr>
            <w:tcW w:w="4542" w:type="dxa"/>
            <w:vAlign w:val="center"/>
          </w:tcPr>
          <w:p w14:paraId="070D856C" w14:textId="3C1DCDC5" w:rsidR="00680A4D" w:rsidRPr="00C949BA" w:rsidRDefault="00680A4D" w:rsidP="00680A4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bookmarkStart w:id="1" w:name="chargeperson"/>
            <w:bookmarkEnd w:id="1"/>
          </w:p>
        </w:tc>
      </w:tr>
      <w:tr w:rsidR="00680A4D" w:rsidRPr="002B1AF1" w14:paraId="0390D659" w14:textId="77777777" w:rsidTr="00680A4D">
        <w:trPr>
          <w:trHeight w:val="760"/>
          <w:jc w:val="center"/>
        </w:trPr>
        <w:tc>
          <w:tcPr>
            <w:tcW w:w="4106" w:type="dxa"/>
            <w:tcMar>
              <w:left w:w="0" w:type="dxa"/>
            </w:tcMar>
            <w:vAlign w:val="center"/>
          </w:tcPr>
          <w:p w14:paraId="76F876EB" w14:textId="5618CE62" w:rsidR="00680A4D" w:rsidRDefault="00680A4D" w:rsidP="00680A4D">
            <w:pPr>
              <w:spacing w:line="320" w:lineRule="exact"/>
              <w:ind w:right="14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项目申请日期：</w:t>
            </w:r>
          </w:p>
        </w:tc>
        <w:tc>
          <w:tcPr>
            <w:tcW w:w="4542" w:type="dxa"/>
            <w:vAlign w:val="center"/>
          </w:tcPr>
          <w:p w14:paraId="34F7053D" w14:textId="77777777" w:rsidR="00680A4D" w:rsidRPr="00C949BA" w:rsidRDefault="00680A4D" w:rsidP="00680A4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80A4D" w:rsidRPr="002B1AF1" w14:paraId="374836D0" w14:textId="77777777" w:rsidTr="00680A4D">
        <w:trPr>
          <w:trHeight w:val="760"/>
          <w:jc w:val="center"/>
        </w:trPr>
        <w:tc>
          <w:tcPr>
            <w:tcW w:w="4106" w:type="dxa"/>
            <w:tcMar>
              <w:left w:w="0" w:type="dxa"/>
            </w:tcMar>
            <w:vAlign w:val="center"/>
          </w:tcPr>
          <w:p w14:paraId="34261828" w14:textId="4876B6B0" w:rsidR="00680A4D" w:rsidRDefault="00680A4D" w:rsidP="00680A4D">
            <w:pPr>
              <w:spacing w:line="320" w:lineRule="exact"/>
              <w:ind w:right="14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项目起止年月：</w:t>
            </w:r>
          </w:p>
        </w:tc>
        <w:tc>
          <w:tcPr>
            <w:tcW w:w="4542" w:type="dxa"/>
            <w:vAlign w:val="center"/>
          </w:tcPr>
          <w:p w14:paraId="347994A4" w14:textId="77777777" w:rsidR="00680A4D" w:rsidRPr="00C949BA" w:rsidRDefault="00680A4D" w:rsidP="00680A4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14:paraId="6629CEC7" w14:textId="77777777" w:rsidR="00C949BA" w:rsidRDefault="00C949BA" w:rsidP="00C949B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27E9581E" w14:textId="6960CE6D" w:rsidR="00C949BA" w:rsidRDefault="00C949BA" w:rsidP="00C949BA">
      <w:pPr>
        <w:rPr>
          <w:rFonts w:ascii="仿宋_GB2312" w:eastAsia="仿宋_GB2312"/>
          <w:sz w:val="36"/>
        </w:rPr>
      </w:pPr>
    </w:p>
    <w:p w14:paraId="41DC2941" w14:textId="77777777" w:rsidR="00680A4D" w:rsidRDefault="00680A4D" w:rsidP="00C949BA">
      <w:pPr>
        <w:rPr>
          <w:rFonts w:ascii="仿宋_GB2312" w:eastAsia="仿宋_GB2312"/>
          <w:sz w:val="36"/>
        </w:rPr>
      </w:pPr>
    </w:p>
    <w:p w14:paraId="734E6A0A" w14:textId="77777777" w:rsidR="00C949BA" w:rsidRPr="00C949BA" w:rsidRDefault="00C949BA" w:rsidP="00C949BA">
      <w:pPr>
        <w:rPr>
          <w:rFonts w:ascii="仿宋_GB2312" w:eastAsia="仿宋_GB2312"/>
          <w:sz w:val="36"/>
        </w:rPr>
      </w:pPr>
    </w:p>
    <w:p w14:paraId="4755589A" w14:textId="09B42E2D" w:rsidR="00C949BA" w:rsidRDefault="00C949BA" w:rsidP="00C949BA">
      <w:pPr>
        <w:spacing w:line="360" w:lineRule="auto"/>
        <w:jc w:val="center"/>
        <w:outlineLvl w:val="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实验室与设备管理处</w:t>
      </w:r>
    </w:p>
    <w:p w14:paraId="3034D3E1" w14:textId="172A16FF" w:rsidR="00C949BA" w:rsidRDefault="00C949BA" w:rsidP="00C949BA">
      <w:pPr>
        <w:spacing w:line="360" w:lineRule="auto"/>
        <w:jc w:val="center"/>
        <w:outlineLvl w:val="0"/>
        <w:rPr>
          <w:rFonts w:ascii="仿宋_GB2312" w:eastAsia="仿宋_GB2312" w:hAnsi="仿宋_GB2312" w:cs="仿宋_GB2312" w:hint="eastAsia"/>
          <w:b/>
          <w:sz w:val="32"/>
        </w:rPr>
      </w:pPr>
      <w:r>
        <w:rPr>
          <w:rFonts w:ascii="仿宋_GB2312" w:eastAsia="仿宋_GB2312" w:hint="eastAsia"/>
          <w:b/>
          <w:sz w:val="32"/>
        </w:rPr>
        <w:t>二</w:t>
      </w:r>
      <w:r>
        <w:rPr>
          <w:rFonts w:ascii="宋体" w:hAnsi="宋体" w:cs="宋体" w:hint="eastAsia"/>
          <w:b/>
          <w:sz w:val="32"/>
        </w:rPr>
        <w:t>〇二五</w:t>
      </w:r>
      <w:r>
        <w:rPr>
          <w:rFonts w:ascii="仿宋_GB2312" w:eastAsia="仿宋_GB2312" w:hAnsi="仿宋_GB2312" w:cs="仿宋_GB2312" w:hint="eastAsia"/>
          <w:b/>
          <w:sz w:val="32"/>
        </w:rPr>
        <w:t>年</w:t>
      </w:r>
    </w:p>
    <w:p w14:paraId="4C555DBD" w14:textId="77777777" w:rsidR="00885D69" w:rsidRPr="000A5EF5" w:rsidRDefault="00885D69" w:rsidP="00885D69">
      <w:pPr>
        <w:tabs>
          <w:tab w:val="num" w:pos="1686"/>
        </w:tabs>
        <w:spacing w:beforeLines="50" w:before="156" w:afterLines="50" w:after="156" w:line="300" w:lineRule="auto"/>
        <w:ind w:right="567"/>
        <w:jc w:val="left"/>
        <w:rPr>
          <w:rFonts w:ascii="Calibri" w:eastAsia="黑体" w:hAnsi="Calibri"/>
          <w:bCs/>
          <w:sz w:val="28"/>
          <w:szCs w:val="22"/>
        </w:rPr>
      </w:pPr>
      <w:r>
        <w:rPr>
          <w:rFonts w:ascii="Calibri" w:eastAsia="黑体" w:hAnsi="Calibri" w:hint="eastAsia"/>
          <w:bCs/>
          <w:sz w:val="28"/>
          <w:szCs w:val="22"/>
        </w:rPr>
        <w:lastRenderedPageBreak/>
        <w:t>一、</w:t>
      </w:r>
      <w:r w:rsidRPr="000A5EF5">
        <w:rPr>
          <w:rFonts w:ascii="Calibri" w:eastAsia="黑体" w:hAnsi="Calibri" w:hint="eastAsia"/>
          <w:bCs/>
          <w:sz w:val="28"/>
          <w:szCs w:val="22"/>
        </w:rPr>
        <w:t>基本情况</w:t>
      </w:r>
    </w:p>
    <w:tbl>
      <w:tblPr>
        <w:tblW w:w="91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3"/>
        <w:gridCol w:w="1417"/>
        <w:gridCol w:w="2835"/>
        <w:gridCol w:w="1701"/>
        <w:gridCol w:w="2316"/>
      </w:tblGrid>
      <w:tr w:rsidR="00885D69" w:rsidRPr="008110A9" w14:paraId="00FB5617" w14:textId="77777777" w:rsidTr="000C64B1">
        <w:trPr>
          <w:cantSplit/>
          <w:trHeight w:val="769"/>
          <w:jc w:val="center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1C20" w14:textId="7B1D89F4" w:rsidR="00885D69" w:rsidRPr="008110A9" w:rsidRDefault="00885D69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项目名称</w:t>
            </w:r>
          </w:p>
        </w:tc>
        <w:tc>
          <w:tcPr>
            <w:tcW w:w="6852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48FF01C" w14:textId="5B7C1B87" w:rsidR="00885D69" w:rsidRPr="008110A9" w:rsidRDefault="00885D69" w:rsidP="008110A9">
            <w:pPr>
              <w:jc w:val="center"/>
              <w:rPr>
                <w:rFonts w:ascii="仿宋_GB2312" w:eastAsia="仿宋_GB2312" w:hAnsiTheme="minorHAnsi"/>
                <w:sz w:val="24"/>
              </w:rPr>
            </w:pPr>
            <w:bookmarkStart w:id="2" w:name="projectname1"/>
            <w:bookmarkEnd w:id="2"/>
          </w:p>
        </w:tc>
      </w:tr>
      <w:tr w:rsidR="00F766C4" w:rsidRPr="008110A9" w14:paraId="238764A6" w14:textId="77777777" w:rsidTr="000C64B1">
        <w:trPr>
          <w:cantSplit/>
          <w:trHeight w:val="974"/>
          <w:jc w:val="center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FE0FA" w14:textId="6A166F5B" w:rsidR="00F766C4" w:rsidRPr="008110A9" w:rsidRDefault="00F766C4" w:rsidP="00F766C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所属单位</w:t>
            </w:r>
          </w:p>
          <w:p w14:paraId="4A64A7E4" w14:textId="5C60E395" w:rsidR="00F766C4" w:rsidRPr="008110A9" w:rsidRDefault="00F766C4" w:rsidP="00F766C4">
            <w:pPr>
              <w:jc w:val="left"/>
              <w:rPr>
                <w:rFonts w:ascii="仿宋_GB2312" w:eastAsia="仿宋_GB2312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（</w:t>
            </w:r>
            <w:r w:rsidR="001C07E6" w:rsidRPr="001C07E6">
              <w:rPr>
                <w:rFonts w:ascii="仿宋_GB2312" w:eastAsia="仿宋_GB2312" w:hAnsi="Calibri" w:hint="eastAsia"/>
                <w:sz w:val="24"/>
              </w:rPr>
              <w:t>学院/平台/中心</w:t>
            </w:r>
            <w:r w:rsidRPr="008110A9">
              <w:rPr>
                <w:rFonts w:ascii="仿宋_GB2312" w:eastAsia="仿宋_GB2312" w:hAnsi="Calibri" w:hint="eastAsia"/>
                <w:sz w:val="24"/>
              </w:rPr>
              <w:t>）</w:t>
            </w:r>
          </w:p>
        </w:tc>
        <w:tc>
          <w:tcPr>
            <w:tcW w:w="68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8A8FA" w14:textId="3D0F3C40" w:rsidR="00F766C4" w:rsidRPr="008110A9" w:rsidRDefault="00F766C4" w:rsidP="008110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66C4" w:rsidRPr="008110A9" w14:paraId="565755B4" w14:textId="77777777" w:rsidTr="000C64B1">
        <w:trPr>
          <w:cantSplit/>
          <w:trHeight w:val="848"/>
          <w:jc w:val="center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A36D4" w14:textId="7ED934A5" w:rsidR="00F766C4" w:rsidRPr="008110A9" w:rsidRDefault="00F766C4" w:rsidP="00F766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课题类型</w:t>
            </w:r>
          </w:p>
        </w:tc>
        <w:tc>
          <w:tcPr>
            <w:tcW w:w="68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9E4D1" w14:textId="41CA0650" w:rsidR="00F47BBB" w:rsidRDefault="00680A4D" w:rsidP="009A5A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 w:rsidR="00F47BBB" w:rsidRPr="00F47BBB">
              <w:rPr>
                <w:rFonts w:ascii="仿宋_GB2312" w:eastAsia="仿宋_GB2312" w:hint="eastAsia"/>
                <w:sz w:val="24"/>
              </w:rPr>
              <w:t>仪器设备支撑服务</w:t>
            </w:r>
            <w:r w:rsidR="00F766C4" w:rsidRPr="00F766C4">
              <w:rPr>
                <w:rFonts w:ascii="仿宋_GB2312" w:eastAsia="仿宋_GB2312" w:hint="eastAsia"/>
                <w:sz w:val="24"/>
              </w:rPr>
              <w:t xml:space="preserve">  </w:t>
            </w:r>
            <w:r w:rsidR="00F47BBB"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 w:rsidR="00F47BBB" w:rsidRPr="00F47BBB">
              <w:rPr>
                <w:rFonts w:ascii="仿宋_GB2312" w:eastAsia="仿宋_GB2312" w:hint="eastAsia"/>
                <w:sz w:val="24"/>
              </w:rPr>
              <w:t>仪器设备技术创新</w:t>
            </w:r>
          </w:p>
          <w:p w14:paraId="6F16BCD6" w14:textId="68D40F3C" w:rsidR="00F766C4" w:rsidRPr="008110A9" w:rsidRDefault="00680A4D" w:rsidP="009A5A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 w:rsidR="00F47BBB" w:rsidRPr="00F47BBB">
              <w:rPr>
                <w:rFonts w:ascii="仿宋_GB2312" w:eastAsia="仿宋_GB2312" w:hint="eastAsia"/>
                <w:sz w:val="24"/>
              </w:rPr>
              <w:t>仪器设备自主保障</w:t>
            </w:r>
            <w:r w:rsidR="00F766C4" w:rsidRPr="00F766C4">
              <w:rPr>
                <w:rFonts w:ascii="仿宋_GB2312" w:eastAsia="仿宋_GB2312" w:hint="eastAsia"/>
                <w:sz w:val="24"/>
              </w:rPr>
              <w:t xml:space="preserve">    </w:t>
            </w:r>
            <w:r w:rsidR="00F766C4">
              <w:rPr>
                <w:rFonts w:ascii="仿宋_GB2312" w:eastAsia="仿宋_GB2312"/>
                <w:sz w:val="24"/>
              </w:rPr>
              <w:t xml:space="preserve">  </w:t>
            </w:r>
            <w:r w:rsidR="009A5A26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 w:rsidR="00F47BBB" w:rsidRPr="00F47BBB">
              <w:rPr>
                <w:rFonts w:ascii="仿宋_GB2312" w:eastAsia="仿宋_GB2312" w:hint="eastAsia"/>
                <w:sz w:val="24"/>
              </w:rPr>
              <w:t>实验室管理效能</w:t>
            </w:r>
          </w:p>
        </w:tc>
      </w:tr>
      <w:tr w:rsidR="00F766C4" w:rsidRPr="008110A9" w14:paraId="6501B867" w14:textId="77777777" w:rsidTr="000C64B1">
        <w:trPr>
          <w:cantSplit/>
          <w:trHeight w:val="832"/>
          <w:jc w:val="center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F1E00" w14:textId="5A272B39" w:rsidR="00F766C4" w:rsidRDefault="00F766C4" w:rsidP="00F766C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申请金额</w:t>
            </w:r>
            <w:r w:rsidR="001C07E6">
              <w:rPr>
                <w:rFonts w:ascii="仿宋_GB2312" w:eastAsia="仿宋_GB2312" w:hAnsi="Calibri"/>
                <w:sz w:val="24"/>
              </w:rPr>
              <w:t>(</w:t>
            </w:r>
            <w:r w:rsidRPr="008110A9">
              <w:rPr>
                <w:rFonts w:ascii="仿宋_GB2312" w:eastAsia="仿宋_GB2312" w:hAnsi="Calibri" w:hint="eastAsia"/>
                <w:sz w:val="24"/>
              </w:rPr>
              <w:t>元</w:t>
            </w:r>
            <w:r w:rsidR="001C07E6">
              <w:rPr>
                <w:rFonts w:ascii="仿宋_GB2312" w:eastAsia="仿宋_GB2312" w:hAnsi="Calibri"/>
                <w:sz w:val="24"/>
              </w:rPr>
              <w:t>)</w:t>
            </w:r>
          </w:p>
        </w:tc>
        <w:tc>
          <w:tcPr>
            <w:tcW w:w="68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CCC72B" w14:textId="77777777" w:rsidR="00F766C4" w:rsidRPr="008110A9" w:rsidRDefault="00F766C4" w:rsidP="008110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08F0" w:rsidRPr="008110A9" w14:paraId="57D19419" w14:textId="77777777" w:rsidTr="000C64B1">
        <w:trPr>
          <w:cantSplit/>
          <w:trHeight w:val="679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D271A7" w14:textId="77777777" w:rsidR="006F08F0" w:rsidRDefault="006F08F0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项</w:t>
            </w:r>
          </w:p>
          <w:p w14:paraId="4CB3E976" w14:textId="77777777" w:rsidR="006F08F0" w:rsidRDefault="006F08F0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目</w:t>
            </w:r>
          </w:p>
          <w:p w14:paraId="63C14760" w14:textId="77777777" w:rsidR="006F08F0" w:rsidRDefault="006F08F0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负</w:t>
            </w:r>
          </w:p>
          <w:p w14:paraId="1F7E9D4E" w14:textId="77777777" w:rsidR="006F08F0" w:rsidRDefault="006F08F0" w:rsidP="006F08F0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 w:rsidRPr="008110A9">
              <w:rPr>
                <w:rFonts w:ascii="仿宋_GB2312" w:eastAsia="仿宋_GB2312" w:hAnsi="Calibri" w:hint="eastAsia"/>
                <w:sz w:val="24"/>
              </w:rPr>
              <w:t>责</w:t>
            </w:r>
            <w:proofErr w:type="gramEnd"/>
          </w:p>
          <w:p w14:paraId="6EFD4EF0" w14:textId="2F9514F3" w:rsidR="006F08F0" w:rsidRDefault="006F08F0" w:rsidP="007B72A6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9963368" w14:textId="4018EB5E" w:rsidR="006F08F0" w:rsidRPr="008110A9" w:rsidRDefault="006F08F0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CA56" w14:textId="3D887AB0" w:rsidR="006F08F0" w:rsidRPr="008110A9" w:rsidRDefault="006F08F0" w:rsidP="007B1D5C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3" w:name="host1"/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2FDE" w14:textId="4830A1DE" w:rsidR="006F08F0" w:rsidRPr="008110A9" w:rsidRDefault="001C7529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职务/职称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41C62" w14:textId="0728773F" w:rsidR="006F08F0" w:rsidRPr="008110A9" w:rsidRDefault="006F08F0" w:rsidP="007B1D5C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4" w:name="xb"/>
            <w:bookmarkStart w:id="5" w:name="nian3"/>
            <w:bookmarkEnd w:id="4"/>
            <w:bookmarkEnd w:id="5"/>
          </w:p>
        </w:tc>
      </w:tr>
      <w:tr w:rsidR="006F08F0" w:rsidRPr="008110A9" w14:paraId="25217BE5" w14:textId="77777777" w:rsidTr="000C64B1">
        <w:trPr>
          <w:cantSplit/>
          <w:trHeight w:val="698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1000BB" w14:textId="77777777" w:rsidR="006F08F0" w:rsidRPr="008110A9" w:rsidRDefault="006F08F0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DF89BD" w14:textId="1F239C3C" w:rsidR="006F08F0" w:rsidRPr="008110A9" w:rsidRDefault="001C7529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出生年月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A3C6" w14:textId="77777777" w:rsidR="006F08F0" w:rsidRPr="008110A9" w:rsidRDefault="006F08F0" w:rsidP="007B1D5C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6EFF" w14:textId="29616A19" w:rsidR="006F08F0" w:rsidRPr="008110A9" w:rsidRDefault="001C7529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来校时间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82007" w14:textId="77777777" w:rsidR="006F08F0" w:rsidRPr="008110A9" w:rsidRDefault="006F08F0" w:rsidP="007B1D5C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1C7529" w:rsidRPr="008110A9" w14:paraId="62AE121A" w14:textId="77777777" w:rsidTr="000C64B1">
        <w:trPr>
          <w:cantSplit/>
          <w:trHeight w:val="694"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E74" w14:textId="77777777" w:rsidR="001C7529" w:rsidRPr="008110A9" w:rsidRDefault="001C7529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5297" w14:textId="518E541F" w:rsidR="001C7529" w:rsidRPr="008110A9" w:rsidRDefault="001C7529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4AB5983" w14:textId="77777777" w:rsidR="001C7529" w:rsidRPr="008110A9" w:rsidRDefault="001C7529" w:rsidP="007B1D5C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FD5C53C" w14:textId="4D3F303D" w:rsidR="001C7529" w:rsidRPr="008110A9" w:rsidRDefault="001C7529" w:rsidP="001C752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邮箱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9A38EE8" w14:textId="3024D395" w:rsidR="001C7529" w:rsidRPr="008110A9" w:rsidRDefault="001C7529" w:rsidP="007B1D5C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CF5A8F" w:rsidRPr="008110A9" w14:paraId="3E9C660F" w14:textId="77777777" w:rsidTr="000C64B1">
        <w:tblPrEx>
          <w:tblCellMar>
            <w:left w:w="0" w:type="dxa"/>
            <w:right w:w="0" w:type="dxa"/>
          </w:tblCellMar>
        </w:tblPrEx>
        <w:trPr>
          <w:cantSplit/>
          <w:trHeight w:val="69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E529AB8" w14:textId="41392BC4" w:rsidR="00CF5A8F" w:rsidRPr="008110A9" w:rsidRDefault="00CF5A8F" w:rsidP="001C07E6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项</w:t>
            </w:r>
          </w:p>
          <w:p w14:paraId="42068BB7" w14:textId="77777777" w:rsidR="00CF5A8F" w:rsidRPr="008110A9" w:rsidRDefault="00CF5A8F" w:rsidP="001C07E6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目</w:t>
            </w:r>
          </w:p>
          <w:p w14:paraId="102AC386" w14:textId="77777777" w:rsidR="00CF5A8F" w:rsidRPr="008110A9" w:rsidRDefault="00CF5A8F" w:rsidP="001C07E6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组</w:t>
            </w:r>
          </w:p>
          <w:p w14:paraId="448C9069" w14:textId="77777777" w:rsidR="00CF5A8F" w:rsidRDefault="00CF5A8F" w:rsidP="006F08F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主</w:t>
            </w:r>
          </w:p>
          <w:p w14:paraId="6DF29884" w14:textId="726FC2AE" w:rsidR="00CF5A8F" w:rsidRPr="008110A9" w:rsidRDefault="00CF5A8F" w:rsidP="006F08F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要</w:t>
            </w:r>
          </w:p>
          <w:p w14:paraId="0ED203E8" w14:textId="77777777" w:rsidR="00CF5A8F" w:rsidRPr="008110A9" w:rsidRDefault="00CF5A8F" w:rsidP="006F08F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成</w:t>
            </w:r>
          </w:p>
          <w:p w14:paraId="2CF97D16" w14:textId="29EC89D0" w:rsidR="00CF5A8F" w:rsidRPr="008110A9" w:rsidRDefault="00CF5A8F" w:rsidP="006F08F0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CF33C9" w14:textId="59153765" w:rsidR="00CF5A8F" w:rsidRPr="008110A9" w:rsidRDefault="00CF5A8F" w:rsidP="001C07E6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942A" w14:textId="71AAB611" w:rsidR="00CF5A8F" w:rsidRPr="008110A9" w:rsidRDefault="00CF5A8F" w:rsidP="00AA6C46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所属单位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55A1" w14:textId="2BFEB34B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职务/职称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D2B6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110A9">
              <w:rPr>
                <w:rFonts w:ascii="仿宋_GB2312" w:eastAsia="仿宋_GB2312" w:hAnsi="Calibri" w:hint="eastAsia"/>
                <w:sz w:val="24"/>
              </w:rPr>
              <w:t>项目中的分工</w:t>
            </w:r>
          </w:p>
        </w:tc>
      </w:tr>
      <w:tr w:rsidR="00CF5A8F" w:rsidRPr="008110A9" w14:paraId="39C85981" w14:textId="77777777" w:rsidTr="000C64B1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E3816E" w14:textId="77777777" w:rsidR="00CF5A8F" w:rsidRPr="008110A9" w:rsidRDefault="00CF5A8F" w:rsidP="008110A9">
            <w:pPr>
              <w:spacing w:line="240" w:lineRule="atLeas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11043467" w14:textId="524785C4" w:rsidR="00CF5A8F" w:rsidRPr="008110A9" w:rsidRDefault="00CF5A8F" w:rsidP="008110A9">
            <w:pPr>
              <w:spacing w:line="240" w:lineRule="atLeas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1CEC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6" w:name="n1"/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61B0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7" w:name="u1"/>
            <w:bookmarkStart w:id="8" w:name="c1"/>
            <w:bookmarkStart w:id="9" w:name="s1"/>
            <w:bookmarkEnd w:id="7"/>
            <w:bookmarkEnd w:id="8"/>
            <w:bookmarkEnd w:id="9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6924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10" w:name="p1"/>
            <w:bookmarkEnd w:id="10"/>
          </w:p>
        </w:tc>
      </w:tr>
      <w:tr w:rsidR="00CF5A8F" w:rsidRPr="008110A9" w14:paraId="477D35C2" w14:textId="77777777" w:rsidTr="000C64B1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E37D38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50A21D65" w14:textId="227FEE3E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8035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11" w:name="n3"/>
            <w:bookmarkEnd w:id="11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B8BC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12" w:name="u3"/>
            <w:bookmarkStart w:id="13" w:name="c3"/>
            <w:bookmarkStart w:id="14" w:name="s3"/>
            <w:bookmarkEnd w:id="12"/>
            <w:bookmarkEnd w:id="13"/>
            <w:bookmarkEnd w:id="14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B96C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15" w:name="p3"/>
            <w:bookmarkEnd w:id="15"/>
          </w:p>
        </w:tc>
      </w:tr>
      <w:tr w:rsidR="00CF5A8F" w:rsidRPr="008110A9" w14:paraId="6E3B00CE" w14:textId="77777777" w:rsidTr="000C64B1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66EC31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298435EF" w14:textId="65505F5A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DF39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16" w:name="n4"/>
            <w:bookmarkEnd w:id="16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A457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17" w:name="u4"/>
            <w:bookmarkStart w:id="18" w:name="c4"/>
            <w:bookmarkStart w:id="19" w:name="s4"/>
            <w:bookmarkEnd w:id="17"/>
            <w:bookmarkEnd w:id="18"/>
            <w:bookmarkEnd w:id="19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531B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  <w:bookmarkStart w:id="20" w:name="p4"/>
            <w:bookmarkEnd w:id="20"/>
          </w:p>
        </w:tc>
      </w:tr>
      <w:tr w:rsidR="00CF5A8F" w:rsidRPr="008110A9" w14:paraId="40F54770" w14:textId="77777777" w:rsidTr="000C64B1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AACB91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3973A498" w14:textId="2B0E3242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38F5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CB66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CAF7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CF5A8F" w:rsidRPr="008110A9" w14:paraId="26D63D16" w14:textId="77777777" w:rsidTr="000C64B1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C0C33A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14:paraId="14447859" w14:textId="4054D6C9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ADCC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3F2E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99E8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CF5A8F" w:rsidRPr="008110A9" w14:paraId="49AEB4BF" w14:textId="77777777" w:rsidTr="000C64B1">
        <w:tblPrEx>
          <w:tblCellMar>
            <w:left w:w="0" w:type="dxa"/>
            <w:right w:w="0" w:type="dxa"/>
          </w:tblCellMar>
        </w:tblPrEx>
        <w:trPr>
          <w:cantSplit/>
          <w:trHeight w:val="680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893CE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B0DC4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006E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48D6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2184" w14:textId="77777777" w:rsidR="00CF5A8F" w:rsidRPr="008110A9" w:rsidRDefault="00CF5A8F" w:rsidP="008110A9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</w:tbl>
    <w:p w14:paraId="14C8E14C" w14:textId="77777777" w:rsidR="00680A4D" w:rsidRDefault="00680A4D" w:rsidP="00885D69">
      <w:pPr>
        <w:tabs>
          <w:tab w:val="num" w:pos="1686"/>
        </w:tabs>
        <w:spacing w:beforeLines="50" w:before="156" w:afterLines="50" w:after="156" w:line="300" w:lineRule="auto"/>
        <w:ind w:right="567"/>
        <w:rPr>
          <w:rFonts w:ascii="Calibri" w:eastAsia="黑体" w:hAnsi="Calibri"/>
          <w:bCs/>
          <w:sz w:val="28"/>
          <w:szCs w:val="22"/>
        </w:rPr>
      </w:pPr>
    </w:p>
    <w:p w14:paraId="2857631F" w14:textId="77777777" w:rsidR="00C85E7E" w:rsidRDefault="00C85E7E" w:rsidP="00885D69">
      <w:pPr>
        <w:tabs>
          <w:tab w:val="num" w:pos="1686"/>
        </w:tabs>
        <w:spacing w:beforeLines="50" w:before="156" w:afterLines="50" w:after="156" w:line="300" w:lineRule="auto"/>
        <w:ind w:right="567"/>
        <w:rPr>
          <w:rFonts w:ascii="Calibri" w:eastAsia="黑体" w:hAnsi="Calibri" w:hint="eastAsia"/>
          <w:bCs/>
          <w:sz w:val="28"/>
          <w:szCs w:val="22"/>
        </w:rPr>
      </w:pPr>
    </w:p>
    <w:p w14:paraId="08041FA8" w14:textId="31A790DC" w:rsidR="00680A4D" w:rsidRDefault="00680A4D" w:rsidP="00885D69">
      <w:pPr>
        <w:tabs>
          <w:tab w:val="num" w:pos="1686"/>
        </w:tabs>
        <w:spacing w:beforeLines="50" w:before="156" w:afterLines="50" w:after="156" w:line="300" w:lineRule="auto"/>
        <w:ind w:right="567"/>
        <w:rPr>
          <w:rFonts w:ascii="Calibri" w:eastAsia="黑体" w:hAnsi="Calibri"/>
          <w:bCs/>
          <w:sz w:val="28"/>
          <w:szCs w:val="22"/>
        </w:rPr>
      </w:pPr>
    </w:p>
    <w:p w14:paraId="0A39F4C5" w14:textId="541C4D36" w:rsidR="00885D69" w:rsidRDefault="00885D69" w:rsidP="00885D69">
      <w:pPr>
        <w:tabs>
          <w:tab w:val="num" w:pos="1686"/>
        </w:tabs>
        <w:spacing w:beforeLines="50" w:before="156" w:afterLines="50" w:after="156" w:line="300" w:lineRule="auto"/>
        <w:ind w:right="567"/>
        <w:rPr>
          <w:rFonts w:ascii="Calibri" w:eastAsia="黑体" w:hAnsi="Calibri"/>
          <w:bCs/>
          <w:sz w:val="28"/>
          <w:szCs w:val="22"/>
        </w:rPr>
      </w:pPr>
      <w:r>
        <w:rPr>
          <w:rFonts w:ascii="Calibri" w:eastAsia="黑体" w:hAnsi="Calibri" w:hint="eastAsia"/>
          <w:bCs/>
          <w:sz w:val="28"/>
          <w:szCs w:val="22"/>
        </w:rPr>
        <w:lastRenderedPageBreak/>
        <w:t>二、项目</w:t>
      </w:r>
      <w:r w:rsidR="003B6D48">
        <w:rPr>
          <w:rFonts w:ascii="Calibri" w:eastAsia="黑体" w:hAnsi="Calibri" w:hint="eastAsia"/>
          <w:bCs/>
          <w:sz w:val="28"/>
          <w:szCs w:val="22"/>
        </w:rPr>
        <w:t>内容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885D69" w14:paraId="51EF4651" w14:textId="77777777" w:rsidTr="00680A4D">
        <w:tc>
          <w:tcPr>
            <w:tcW w:w="9101" w:type="dxa"/>
          </w:tcPr>
          <w:p w14:paraId="1ABC1DF4" w14:textId="02E16225" w:rsidR="00885D69" w:rsidRDefault="00D3123B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  <w:bookmarkStart w:id="21" w:name="_Hlk184283048"/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字。</w:t>
            </w:r>
          </w:p>
          <w:p w14:paraId="020F8978" w14:textId="77777777" w:rsidR="001C07E6" w:rsidRDefault="001C07E6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  <w:p w14:paraId="3DD5E94A" w14:textId="77777777" w:rsidR="00885D69" w:rsidRDefault="00885D69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  <w:p w14:paraId="4622DDF3" w14:textId="77777777" w:rsidR="003B6D48" w:rsidRDefault="003B6D48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  <w:p w14:paraId="69F03C97" w14:textId="77777777" w:rsidR="00A90552" w:rsidRDefault="00A90552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 w:hint="eastAsia"/>
                <w:bCs/>
                <w:sz w:val="28"/>
                <w:szCs w:val="22"/>
              </w:rPr>
            </w:pPr>
          </w:p>
          <w:p w14:paraId="526398F1" w14:textId="1B0FBF19" w:rsidR="003B6D48" w:rsidRPr="00136E6C" w:rsidRDefault="003B6D48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</w:tc>
      </w:tr>
    </w:tbl>
    <w:bookmarkEnd w:id="21"/>
    <w:p w14:paraId="5938F39A" w14:textId="7A977A8F" w:rsidR="003B6D48" w:rsidRDefault="003B6D48" w:rsidP="003B6D48">
      <w:pPr>
        <w:tabs>
          <w:tab w:val="num" w:pos="1686"/>
        </w:tabs>
        <w:spacing w:beforeLines="50" w:before="156" w:afterLines="50" w:after="156" w:line="300" w:lineRule="auto"/>
        <w:ind w:right="567"/>
        <w:rPr>
          <w:rFonts w:ascii="Calibri" w:eastAsia="黑体" w:hAnsi="Calibri"/>
          <w:bCs/>
          <w:sz w:val="28"/>
          <w:szCs w:val="22"/>
        </w:rPr>
      </w:pPr>
      <w:r>
        <w:rPr>
          <w:rFonts w:ascii="Calibri" w:eastAsia="黑体" w:hAnsi="Calibri" w:hint="eastAsia"/>
          <w:bCs/>
          <w:sz w:val="28"/>
          <w:szCs w:val="22"/>
        </w:rPr>
        <w:t>三、项目计划及进度安排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3B6D48" w14:paraId="36E4E241" w14:textId="77777777" w:rsidTr="003C067C">
        <w:trPr>
          <w:trHeight w:val="2549"/>
        </w:trPr>
        <w:tc>
          <w:tcPr>
            <w:tcW w:w="9101" w:type="dxa"/>
          </w:tcPr>
          <w:p w14:paraId="7D66C6E0" w14:textId="77777777" w:rsidR="003B6D48" w:rsidRDefault="003B6D48" w:rsidP="003C067C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  <w:p w14:paraId="71232896" w14:textId="77777777" w:rsidR="0035563E" w:rsidRDefault="0035563E" w:rsidP="003C067C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  <w:p w14:paraId="5A71CD9E" w14:textId="77777777" w:rsidR="0035563E" w:rsidRDefault="0035563E" w:rsidP="003C067C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  <w:p w14:paraId="78E65201" w14:textId="77777777" w:rsidR="0035563E" w:rsidRPr="00136E6C" w:rsidRDefault="0035563E" w:rsidP="003C067C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</w:tc>
      </w:tr>
    </w:tbl>
    <w:p w14:paraId="06FBCC4E" w14:textId="2E9EAD47" w:rsidR="00680A4D" w:rsidRPr="000A5EF5" w:rsidRDefault="003B6D48" w:rsidP="00680A4D">
      <w:pPr>
        <w:tabs>
          <w:tab w:val="num" w:pos="1686"/>
        </w:tabs>
        <w:spacing w:beforeLines="50" w:before="156" w:afterLines="50" w:after="156" w:line="300" w:lineRule="auto"/>
        <w:ind w:right="567"/>
        <w:rPr>
          <w:rFonts w:ascii="Calibri" w:eastAsia="黑体" w:hAnsi="Calibri"/>
          <w:bCs/>
          <w:sz w:val="28"/>
          <w:szCs w:val="22"/>
        </w:rPr>
      </w:pPr>
      <w:r>
        <w:rPr>
          <w:rFonts w:ascii="Calibri" w:eastAsia="黑体" w:hAnsi="Calibri" w:hint="eastAsia"/>
          <w:bCs/>
          <w:sz w:val="28"/>
          <w:szCs w:val="22"/>
        </w:rPr>
        <w:t>四</w:t>
      </w:r>
      <w:r w:rsidR="00680A4D">
        <w:rPr>
          <w:rFonts w:ascii="Calibri" w:eastAsia="黑体" w:hAnsi="Calibri" w:hint="eastAsia"/>
          <w:bCs/>
          <w:sz w:val="28"/>
          <w:szCs w:val="22"/>
        </w:rPr>
        <w:t>、</w:t>
      </w:r>
      <w:r w:rsidR="00680A4D" w:rsidRPr="000A5EF5">
        <w:rPr>
          <w:rFonts w:ascii="Calibri" w:eastAsia="黑体" w:hAnsi="Calibri" w:hint="eastAsia"/>
          <w:bCs/>
          <w:sz w:val="28"/>
          <w:szCs w:val="22"/>
        </w:rPr>
        <w:t>经费预算</w:t>
      </w:r>
    </w:p>
    <w:tbl>
      <w:tblPr>
        <w:tblW w:w="9072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1896"/>
        <w:gridCol w:w="5383"/>
      </w:tblGrid>
      <w:tr w:rsidR="00680A4D" w:rsidRPr="000A5EF5" w14:paraId="349F47ED" w14:textId="77777777" w:rsidTr="001C07E6">
        <w:trPr>
          <w:cantSplit/>
          <w:trHeight w:val="530"/>
        </w:trPr>
        <w:tc>
          <w:tcPr>
            <w:tcW w:w="1793" w:type="dxa"/>
            <w:vAlign w:val="center"/>
          </w:tcPr>
          <w:p w14:paraId="04D991F3" w14:textId="77777777" w:rsidR="00680A4D" w:rsidRPr="00C661CE" w:rsidRDefault="00680A4D" w:rsidP="00770341">
            <w:pPr>
              <w:jc w:val="center"/>
              <w:rPr>
                <w:rFonts w:ascii="仿宋_GB2312" w:eastAsia="仿宋_GB2312" w:hAnsi="Calibri"/>
                <w:b/>
                <w:bCs/>
                <w:szCs w:val="22"/>
              </w:rPr>
            </w:pPr>
            <w:r w:rsidRPr="00C661CE">
              <w:rPr>
                <w:rFonts w:ascii="仿宋_GB2312" w:eastAsia="仿宋_GB2312" w:hAnsi="Calibri" w:hint="eastAsia"/>
                <w:szCs w:val="22"/>
              </w:rPr>
              <w:t xml:space="preserve">开支科目                    </w:t>
            </w:r>
          </w:p>
        </w:tc>
        <w:tc>
          <w:tcPr>
            <w:tcW w:w="1896" w:type="dxa"/>
            <w:vAlign w:val="center"/>
          </w:tcPr>
          <w:p w14:paraId="62B690BA" w14:textId="2B342626" w:rsidR="00680A4D" w:rsidRPr="00C661CE" w:rsidRDefault="00680A4D" w:rsidP="001C07E6">
            <w:pPr>
              <w:jc w:val="center"/>
              <w:rPr>
                <w:rFonts w:ascii="仿宋_GB2312" w:eastAsia="仿宋_GB2312" w:hAnsi="Calibri"/>
                <w:b/>
                <w:bCs/>
                <w:szCs w:val="22"/>
              </w:rPr>
            </w:pPr>
            <w:proofErr w:type="gramStart"/>
            <w:r w:rsidRPr="00C661CE">
              <w:rPr>
                <w:rFonts w:ascii="仿宋_GB2312" w:eastAsia="仿宋_GB2312" w:hAnsi="Calibri" w:hint="eastAsia"/>
                <w:szCs w:val="22"/>
              </w:rPr>
              <w:t>预算金</w:t>
            </w:r>
            <w:proofErr w:type="gramEnd"/>
            <w:r w:rsidRPr="00C661CE">
              <w:rPr>
                <w:rFonts w:ascii="仿宋_GB2312" w:eastAsia="仿宋_GB2312" w:hAnsi="Calibri" w:hint="eastAsia"/>
                <w:szCs w:val="22"/>
              </w:rPr>
              <w:t>费</w:t>
            </w:r>
            <w:r w:rsidR="001C07E6">
              <w:rPr>
                <w:rFonts w:ascii="仿宋_GB2312" w:eastAsia="仿宋_GB2312" w:hAnsi="Calibri" w:hint="eastAsia"/>
                <w:szCs w:val="22"/>
              </w:rPr>
              <w:t>（</w:t>
            </w:r>
            <w:r w:rsidRPr="00C661CE">
              <w:rPr>
                <w:rFonts w:ascii="仿宋_GB2312" w:eastAsia="仿宋_GB2312" w:hAnsi="Calibri" w:hint="eastAsia"/>
                <w:szCs w:val="22"/>
              </w:rPr>
              <w:t>元）</w:t>
            </w:r>
          </w:p>
        </w:tc>
        <w:tc>
          <w:tcPr>
            <w:tcW w:w="5383" w:type="dxa"/>
            <w:vAlign w:val="center"/>
          </w:tcPr>
          <w:p w14:paraId="10DB0BBC" w14:textId="77777777" w:rsidR="00680A4D" w:rsidRPr="00C661CE" w:rsidRDefault="00680A4D" w:rsidP="00770341">
            <w:pPr>
              <w:jc w:val="center"/>
              <w:rPr>
                <w:rFonts w:ascii="仿宋_GB2312" w:eastAsia="仿宋_GB2312" w:hAnsi="Calibri"/>
                <w:b/>
                <w:bCs/>
                <w:szCs w:val="22"/>
              </w:rPr>
            </w:pPr>
            <w:r w:rsidRPr="00C661CE">
              <w:rPr>
                <w:rFonts w:ascii="仿宋_GB2312" w:eastAsia="仿宋_GB2312" w:hAnsi="Calibri" w:hint="eastAsia"/>
                <w:szCs w:val="22"/>
              </w:rPr>
              <w:t xml:space="preserve">主要用途       </w:t>
            </w:r>
          </w:p>
        </w:tc>
      </w:tr>
      <w:tr w:rsidR="00680A4D" w:rsidRPr="000A5EF5" w14:paraId="70354AA2" w14:textId="77777777" w:rsidTr="001C07E6">
        <w:trPr>
          <w:cantSplit/>
          <w:trHeight w:val="397"/>
        </w:trPr>
        <w:tc>
          <w:tcPr>
            <w:tcW w:w="1793" w:type="dxa"/>
          </w:tcPr>
          <w:p w14:paraId="5D9728EF" w14:textId="5CBA7FD3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22" w:name="pp1"/>
            <w:bookmarkStart w:id="23" w:name="pp2"/>
            <w:bookmarkEnd w:id="22"/>
            <w:bookmarkEnd w:id="23"/>
          </w:p>
        </w:tc>
        <w:tc>
          <w:tcPr>
            <w:tcW w:w="1896" w:type="dxa"/>
          </w:tcPr>
          <w:p w14:paraId="0B0A50DD" w14:textId="77777777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24" w:name="m2"/>
            <w:bookmarkEnd w:id="24"/>
          </w:p>
        </w:tc>
        <w:tc>
          <w:tcPr>
            <w:tcW w:w="5383" w:type="dxa"/>
          </w:tcPr>
          <w:p w14:paraId="25CCE150" w14:textId="4CCF9DC4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25" w:name="t2"/>
            <w:bookmarkEnd w:id="25"/>
          </w:p>
        </w:tc>
        <w:bookmarkStart w:id="26" w:name="d2"/>
        <w:bookmarkEnd w:id="26"/>
      </w:tr>
      <w:tr w:rsidR="00680A4D" w:rsidRPr="000A5EF5" w14:paraId="0E247246" w14:textId="77777777" w:rsidTr="001C07E6">
        <w:trPr>
          <w:cantSplit/>
          <w:trHeight w:val="397"/>
        </w:trPr>
        <w:tc>
          <w:tcPr>
            <w:tcW w:w="1793" w:type="dxa"/>
          </w:tcPr>
          <w:p w14:paraId="477D1B31" w14:textId="7EAF4146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27" w:name="pp3"/>
            <w:bookmarkEnd w:id="27"/>
          </w:p>
        </w:tc>
        <w:tc>
          <w:tcPr>
            <w:tcW w:w="1896" w:type="dxa"/>
          </w:tcPr>
          <w:p w14:paraId="258907D6" w14:textId="77777777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28" w:name="m3"/>
            <w:bookmarkEnd w:id="28"/>
          </w:p>
        </w:tc>
        <w:tc>
          <w:tcPr>
            <w:tcW w:w="5383" w:type="dxa"/>
          </w:tcPr>
          <w:p w14:paraId="14FE58D6" w14:textId="77777777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29" w:name="t3"/>
            <w:bookmarkEnd w:id="29"/>
          </w:p>
        </w:tc>
        <w:bookmarkStart w:id="30" w:name="d3"/>
        <w:bookmarkEnd w:id="30"/>
      </w:tr>
      <w:tr w:rsidR="00680A4D" w:rsidRPr="000A5EF5" w14:paraId="599B9807" w14:textId="77777777" w:rsidTr="001C07E6">
        <w:trPr>
          <w:cantSplit/>
          <w:trHeight w:val="397"/>
        </w:trPr>
        <w:tc>
          <w:tcPr>
            <w:tcW w:w="1793" w:type="dxa"/>
          </w:tcPr>
          <w:p w14:paraId="27409404" w14:textId="474B9C30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31" w:name="pp4"/>
            <w:bookmarkEnd w:id="31"/>
          </w:p>
        </w:tc>
        <w:tc>
          <w:tcPr>
            <w:tcW w:w="1896" w:type="dxa"/>
          </w:tcPr>
          <w:p w14:paraId="737B13D9" w14:textId="77777777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32" w:name="m4"/>
            <w:bookmarkEnd w:id="32"/>
          </w:p>
        </w:tc>
        <w:tc>
          <w:tcPr>
            <w:tcW w:w="5383" w:type="dxa"/>
          </w:tcPr>
          <w:p w14:paraId="53B56717" w14:textId="24681072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33" w:name="t4"/>
            <w:bookmarkEnd w:id="33"/>
          </w:p>
        </w:tc>
        <w:bookmarkStart w:id="34" w:name="d4"/>
        <w:bookmarkEnd w:id="34"/>
      </w:tr>
      <w:tr w:rsidR="00680A4D" w:rsidRPr="000A5EF5" w14:paraId="4AB2FC60" w14:textId="77777777" w:rsidTr="001C07E6">
        <w:trPr>
          <w:cantSplit/>
          <w:trHeight w:val="397"/>
        </w:trPr>
        <w:tc>
          <w:tcPr>
            <w:tcW w:w="1793" w:type="dxa"/>
          </w:tcPr>
          <w:p w14:paraId="41241C49" w14:textId="3AB3AECF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35" w:name="pp5"/>
            <w:bookmarkEnd w:id="35"/>
          </w:p>
        </w:tc>
        <w:tc>
          <w:tcPr>
            <w:tcW w:w="1896" w:type="dxa"/>
          </w:tcPr>
          <w:p w14:paraId="215DEAE6" w14:textId="77777777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36" w:name="m5"/>
            <w:bookmarkEnd w:id="36"/>
          </w:p>
        </w:tc>
        <w:tc>
          <w:tcPr>
            <w:tcW w:w="5383" w:type="dxa"/>
          </w:tcPr>
          <w:p w14:paraId="2B092CE2" w14:textId="77777777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37" w:name="t5"/>
            <w:bookmarkEnd w:id="37"/>
          </w:p>
        </w:tc>
        <w:bookmarkStart w:id="38" w:name="d5"/>
        <w:bookmarkEnd w:id="38"/>
      </w:tr>
      <w:tr w:rsidR="00680A4D" w:rsidRPr="000A5EF5" w14:paraId="6C76FD37" w14:textId="77777777" w:rsidTr="001C07E6">
        <w:trPr>
          <w:cantSplit/>
          <w:trHeight w:val="397"/>
        </w:trPr>
        <w:tc>
          <w:tcPr>
            <w:tcW w:w="1793" w:type="dxa"/>
          </w:tcPr>
          <w:p w14:paraId="4F88BC5A" w14:textId="1A461F15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39" w:name="pp6"/>
            <w:bookmarkEnd w:id="39"/>
          </w:p>
        </w:tc>
        <w:tc>
          <w:tcPr>
            <w:tcW w:w="1896" w:type="dxa"/>
          </w:tcPr>
          <w:p w14:paraId="4BAE9B7E" w14:textId="77777777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40" w:name="m6"/>
            <w:bookmarkEnd w:id="40"/>
          </w:p>
        </w:tc>
        <w:tc>
          <w:tcPr>
            <w:tcW w:w="5383" w:type="dxa"/>
          </w:tcPr>
          <w:p w14:paraId="048FFF9A" w14:textId="77777777" w:rsidR="00680A4D" w:rsidRPr="00C661CE" w:rsidRDefault="00680A4D" w:rsidP="00770341">
            <w:pPr>
              <w:rPr>
                <w:rFonts w:ascii="仿宋_GB2312" w:eastAsia="仿宋_GB2312" w:hAnsi="Calibri"/>
                <w:b/>
                <w:bCs/>
                <w:szCs w:val="22"/>
              </w:rPr>
            </w:pPr>
            <w:bookmarkStart w:id="41" w:name="t6"/>
            <w:bookmarkEnd w:id="41"/>
          </w:p>
        </w:tc>
        <w:bookmarkStart w:id="42" w:name="d6"/>
        <w:bookmarkEnd w:id="42"/>
      </w:tr>
    </w:tbl>
    <w:p w14:paraId="6D0E0907" w14:textId="3FEFEE58" w:rsidR="00FF4A22" w:rsidRPr="000A5EF5" w:rsidRDefault="00FF4A22" w:rsidP="00680A4D">
      <w:pPr>
        <w:tabs>
          <w:tab w:val="num" w:pos="1686"/>
        </w:tabs>
        <w:spacing w:beforeLines="50" w:before="156" w:afterLines="50" w:after="156" w:line="300" w:lineRule="auto"/>
        <w:ind w:right="567"/>
        <w:rPr>
          <w:rFonts w:ascii="Calibri" w:eastAsia="黑体" w:hAnsi="Calibri"/>
          <w:bCs/>
          <w:sz w:val="28"/>
          <w:szCs w:val="22"/>
        </w:rPr>
      </w:pPr>
      <w:bookmarkStart w:id="43" w:name="pp7"/>
      <w:bookmarkEnd w:id="43"/>
      <w:r>
        <w:rPr>
          <w:rFonts w:ascii="Calibri" w:eastAsia="黑体" w:hAnsi="Calibri" w:hint="eastAsia"/>
          <w:bCs/>
          <w:sz w:val="28"/>
          <w:szCs w:val="22"/>
        </w:rPr>
        <w:lastRenderedPageBreak/>
        <w:t>五、预期成果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FF4A22" w14:paraId="3065B7EB" w14:textId="77777777" w:rsidTr="00770341">
        <w:tc>
          <w:tcPr>
            <w:tcW w:w="9101" w:type="dxa"/>
          </w:tcPr>
          <w:p w14:paraId="6C9802FA" w14:textId="51B4099B" w:rsidR="00A90552" w:rsidRDefault="00A90552" w:rsidP="00A90552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hint="eastAsia"/>
              </w:rPr>
            </w:pP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字。</w:t>
            </w:r>
          </w:p>
          <w:p w14:paraId="3EB12C83" w14:textId="77777777" w:rsidR="00FF4A22" w:rsidRDefault="00FF4A22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  <w:p w14:paraId="2E05813F" w14:textId="77777777" w:rsidR="00FF4A22" w:rsidRDefault="00FF4A22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  <w:p w14:paraId="718E3434" w14:textId="77777777" w:rsidR="00FF4A22" w:rsidRDefault="00FF4A22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  <w:p w14:paraId="243C17B1" w14:textId="019146A5" w:rsidR="001A0B5F" w:rsidRPr="00136E6C" w:rsidRDefault="001A0B5F" w:rsidP="00770341">
            <w:pPr>
              <w:tabs>
                <w:tab w:val="num" w:pos="1686"/>
              </w:tabs>
              <w:spacing w:beforeLines="50" w:before="156" w:afterLines="50" w:after="156" w:line="300" w:lineRule="auto"/>
              <w:ind w:right="567"/>
              <w:rPr>
                <w:rFonts w:ascii="Calibri" w:eastAsia="黑体" w:hAnsi="Calibri"/>
                <w:bCs/>
                <w:sz w:val="28"/>
                <w:szCs w:val="22"/>
              </w:rPr>
            </w:pPr>
          </w:p>
        </w:tc>
      </w:tr>
    </w:tbl>
    <w:p w14:paraId="32A28FFD" w14:textId="6E17E7E6" w:rsidR="00FF4A22" w:rsidRDefault="00FF4A22" w:rsidP="00FF4A22">
      <w:pPr>
        <w:pStyle w:val="2"/>
        <w:ind w:leftChars="0" w:left="0"/>
        <w:jc w:val="left"/>
        <w:rPr>
          <w:rFonts w:ascii="黑体" w:eastAsia="黑体"/>
          <w:sz w:val="28"/>
          <w:szCs w:val="28"/>
        </w:rPr>
      </w:pPr>
      <w:r>
        <w:rPr>
          <w:rFonts w:ascii="Calibri" w:eastAsia="黑体" w:hAnsi="Calibri" w:hint="eastAsia"/>
          <w:bCs/>
          <w:sz w:val="28"/>
          <w:szCs w:val="22"/>
        </w:rPr>
        <w:t>六、</w:t>
      </w:r>
      <w:r>
        <w:rPr>
          <w:rFonts w:ascii="黑体" w:eastAsia="黑体" w:hint="eastAsia"/>
          <w:sz w:val="28"/>
          <w:szCs w:val="28"/>
        </w:rPr>
        <w:t>学院</w:t>
      </w:r>
      <w:r w:rsidR="00703F27">
        <w:rPr>
          <w:rFonts w:ascii="黑体" w:eastAsia="黑体" w:hint="eastAsia"/>
          <w:sz w:val="28"/>
          <w:szCs w:val="28"/>
        </w:rPr>
        <w:t>（研究院</w:t>
      </w:r>
      <w:r w:rsidR="001D7863">
        <w:rPr>
          <w:rFonts w:ascii="黑体" w:eastAsia="黑体" w:hint="eastAsia"/>
          <w:sz w:val="28"/>
          <w:szCs w:val="28"/>
        </w:rPr>
        <w:t>、直属</w:t>
      </w:r>
      <w:r w:rsidR="00703F27">
        <w:rPr>
          <w:rFonts w:ascii="黑体" w:eastAsia="黑体" w:hint="eastAsia"/>
          <w:sz w:val="28"/>
          <w:szCs w:val="28"/>
        </w:rPr>
        <w:t>系）</w:t>
      </w:r>
      <w:r>
        <w:rPr>
          <w:rFonts w:ascii="黑体" w:eastAsia="黑体" w:hint="eastAsia"/>
          <w:sz w:val="28"/>
          <w:szCs w:val="28"/>
        </w:rPr>
        <w:t>意见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FF4A22" w14:paraId="7E153CF6" w14:textId="77777777" w:rsidTr="00FF4A22">
        <w:trPr>
          <w:trHeight w:val="1986"/>
          <w:jc w:val="center"/>
        </w:trPr>
        <w:tc>
          <w:tcPr>
            <w:tcW w:w="9067" w:type="dxa"/>
            <w:vAlign w:val="center"/>
          </w:tcPr>
          <w:p w14:paraId="217AA13F" w14:textId="77777777" w:rsidR="00FF4A22" w:rsidRDefault="00FF4A22" w:rsidP="00770341">
            <w:pPr>
              <w:pStyle w:val="2"/>
              <w:ind w:leftChars="0" w:left="0" w:firstLine="1"/>
              <w:rPr>
                <w:rFonts w:ascii="宋体"/>
                <w:sz w:val="24"/>
                <w:szCs w:val="28"/>
              </w:rPr>
            </w:pPr>
          </w:p>
          <w:p w14:paraId="7888BA89" w14:textId="77777777" w:rsidR="00FF4A22" w:rsidRDefault="00FF4A22" w:rsidP="00770341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A0AE34E" w14:textId="77777777" w:rsidR="00FF4A22" w:rsidRDefault="00FF4A22" w:rsidP="00770341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EBF0E4A" w14:textId="77777777" w:rsidR="00FF4A22" w:rsidRDefault="00FF4A22" w:rsidP="00770341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293F664" w14:textId="77777777" w:rsidR="00FF4A22" w:rsidRPr="00C661CE" w:rsidRDefault="00FF4A22" w:rsidP="00770341">
            <w:pPr>
              <w:spacing w:line="360" w:lineRule="auto"/>
              <w:ind w:firstLineChars="2000" w:firstLine="4819"/>
              <w:rPr>
                <w:rFonts w:ascii="仿宋_GB2312" w:eastAsia="仿宋_GB2312" w:hAnsi="Calibri"/>
                <w:b/>
                <w:sz w:val="24"/>
                <w:szCs w:val="22"/>
              </w:rPr>
            </w:pPr>
            <w:r w:rsidRPr="00C661CE">
              <w:rPr>
                <w:rFonts w:ascii="仿宋_GB2312" w:eastAsia="仿宋_GB2312" w:hint="eastAsia"/>
                <w:b/>
                <w:sz w:val="24"/>
              </w:rPr>
              <w:t>分</w:t>
            </w:r>
            <w:r w:rsidRPr="00C661CE">
              <w:rPr>
                <w:rFonts w:ascii="仿宋_GB2312" w:eastAsia="仿宋_GB2312" w:hAnsi="Calibri" w:hint="eastAsia"/>
                <w:b/>
                <w:sz w:val="24"/>
                <w:szCs w:val="22"/>
              </w:rPr>
              <w:t xml:space="preserve">管院领导（签章）：                               </w:t>
            </w:r>
          </w:p>
          <w:p w14:paraId="21601513" w14:textId="77777777" w:rsidR="00FF4A22" w:rsidRDefault="00FF4A22" w:rsidP="00770341">
            <w:pPr>
              <w:spacing w:line="360" w:lineRule="auto"/>
              <w:jc w:val="left"/>
              <w:rPr>
                <w:rFonts w:ascii="宋体"/>
              </w:rPr>
            </w:pPr>
            <w:r w:rsidRPr="00C661CE">
              <w:rPr>
                <w:rFonts w:ascii="仿宋_GB2312" w:eastAsia="仿宋_GB2312" w:hAnsi="Calibri" w:hint="eastAsia"/>
                <w:b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Calibri"/>
                <w:b/>
                <w:sz w:val="24"/>
                <w:szCs w:val="22"/>
              </w:rPr>
              <w:t xml:space="preserve">                                           </w:t>
            </w:r>
            <w:r w:rsidRPr="00C661CE">
              <w:rPr>
                <w:rFonts w:ascii="仿宋_GB2312" w:eastAsia="仿宋_GB2312" w:hAnsi="Calibri" w:hint="eastAsia"/>
                <w:b/>
                <w:sz w:val="24"/>
                <w:szCs w:val="22"/>
              </w:rPr>
              <w:t>年   月   日</w:t>
            </w:r>
          </w:p>
        </w:tc>
      </w:tr>
    </w:tbl>
    <w:p w14:paraId="55345214" w14:textId="517B22A1" w:rsidR="00FF4A22" w:rsidRPr="000A5EF5" w:rsidRDefault="00FF4A22" w:rsidP="00FF4A22">
      <w:pPr>
        <w:tabs>
          <w:tab w:val="num" w:pos="1686"/>
        </w:tabs>
        <w:spacing w:beforeLines="50" w:before="156" w:afterLines="50" w:after="156" w:line="300" w:lineRule="auto"/>
        <w:ind w:right="567"/>
        <w:rPr>
          <w:rFonts w:ascii="Calibri" w:eastAsia="黑体" w:hAnsi="Calibri"/>
          <w:bCs/>
          <w:sz w:val="28"/>
          <w:szCs w:val="22"/>
        </w:rPr>
      </w:pPr>
      <w:r>
        <w:rPr>
          <w:rFonts w:ascii="Calibri" w:eastAsia="黑体" w:hAnsi="Calibri" w:hint="eastAsia"/>
          <w:bCs/>
          <w:sz w:val="28"/>
          <w:szCs w:val="22"/>
        </w:rPr>
        <w:t>七、学校</w:t>
      </w:r>
      <w:r w:rsidRPr="000A5EF5">
        <w:rPr>
          <w:rFonts w:ascii="Calibri" w:eastAsia="黑体" w:hAnsi="Calibri" w:hint="eastAsia"/>
          <w:bCs/>
          <w:sz w:val="28"/>
          <w:szCs w:val="22"/>
        </w:rPr>
        <w:t>审批意见</w:t>
      </w:r>
    </w:p>
    <w:tbl>
      <w:tblPr>
        <w:tblW w:w="9076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6"/>
      </w:tblGrid>
      <w:tr w:rsidR="00FF4A22" w:rsidRPr="000A5EF5" w14:paraId="370F5294" w14:textId="77777777" w:rsidTr="007C07A9">
        <w:trPr>
          <w:trHeight w:hRule="exact" w:val="3793"/>
        </w:trPr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FCF" w14:textId="77777777" w:rsidR="00FF4A22" w:rsidRDefault="00FF4A22" w:rsidP="00770341">
            <w:pPr>
              <w:spacing w:line="360" w:lineRule="auto"/>
              <w:rPr>
                <w:rFonts w:ascii="仿宋_GB2312" w:eastAsia="仿宋_GB2312" w:hAnsi="Calibri"/>
                <w:sz w:val="24"/>
                <w:szCs w:val="22"/>
              </w:rPr>
            </w:pPr>
            <w:bookmarkStart w:id="44" w:name="option4"/>
            <w:bookmarkEnd w:id="44"/>
          </w:p>
          <w:p w14:paraId="7E289A2B" w14:textId="77777777" w:rsidR="00FF4A22" w:rsidRDefault="00FF4A22" w:rsidP="00770341">
            <w:pPr>
              <w:spacing w:line="360" w:lineRule="auto"/>
              <w:rPr>
                <w:rFonts w:ascii="仿宋_GB2312" w:eastAsia="仿宋_GB2312" w:hAnsi="Calibri"/>
                <w:sz w:val="24"/>
                <w:szCs w:val="22"/>
              </w:rPr>
            </w:pPr>
          </w:p>
          <w:p w14:paraId="76AF58E2" w14:textId="77777777" w:rsidR="00FF4A22" w:rsidRDefault="00FF4A22" w:rsidP="00770341">
            <w:pPr>
              <w:spacing w:line="360" w:lineRule="auto"/>
              <w:rPr>
                <w:rFonts w:ascii="仿宋_GB2312" w:eastAsia="仿宋_GB2312" w:hAnsi="Calibri"/>
                <w:sz w:val="24"/>
                <w:szCs w:val="22"/>
              </w:rPr>
            </w:pPr>
          </w:p>
          <w:p w14:paraId="627F2E3C" w14:textId="77777777" w:rsidR="004259BC" w:rsidRPr="000A5EF5" w:rsidRDefault="004259BC" w:rsidP="00770341">
            <w:pPr>
              <w:spacing w:line="360" w:lineRule="auto"/>
              <w:rPr>
                <w:rFonts w:ascii="仿宋_GB2312" w:eastAsia="仿宋_GB2312" w:hAnsi="Calibri"/>
                <w:sz w:val="24"/>
                <w:szCs w:val="22"/>
              </w:rPr>
            </w:pPr>
          </w:p>
          <w:p w14:paraId="3FF1BA48" w14:textId="77777777" w:rsidR="00FF4A22" w:rsidRDefault="00FF4A22" w:rsidP="00770341">
            <w:pPr>
              <w:spacing w:line="360" w:lineRule="auto"/>
              <w:rPr>
                <w:rFonts w:ascii="仿宋_GB2312" w:eastAsia="仿宋_GB2312" w:hAnsi="Calibri"/>
                <w:sz w:val="24"/>
                <w:szCs w:val="22"/>
              </w:rPr>
            </w:pPr>
            <w:r w:rsidRPr="000A5EF5">
              <w:rPr>
                <w:rFonts w:ascii="仿宋_GB2312" w:eastAsia="仿宋_GB2312" w:hAnsi="Calibri" w:hint="eastAsia"/>
                <w:sz w:val="24"/>
                <w:szCs w:val="22"/>
              </w:rPr>
              <w:t xml:space="preserve">                                    </w:t>
            </w:r>
          </w:p>
          <w:p w14:paraId="37843074" w14:textId="77777777" w:rsidR="00FF4A22" w:rsidRDefault="00FF4A22" w:rsidP="001C07E6">
            <w:pPr>
              <w:spacing w:line="360" w:lineRule="auto"/>
              <w:ind w:firstLineChars="2100" w:firstLine="5060"/>
              <w:rPr>
                <w:rFonts w:ascii="仿宋_GB2312" w:eastAsia="仿宋_GB2312" w:hAnsi="Calibri"/>
                <w:b/>
                <w:sz w:val="24"/>
                <w:szCs w:val="22"/>
              </w:rPr>
            </w:pPr>
            <w:r w:rsidRPr="000A5EF5">
              <w:rPr>
                <w:rFonts w:ascii="仿宋_GB2312" w:eastAsia="仿宋_GB2312" w:hAnsi="Calibri" w:hint="eastAsia"/>
                <w:b/>
                <w:sz w:val="24"/>
                <w:szCs w:val="22"/>
              </w:rPr>
              <w:t>负责人（签章）：</w:t>
            </w:r>
            <w:bookmarkStart w:id="45" w:name="y4"/>
            <w:bookmarkEnd w:id="45"/>
          </w:p>
          <w:p w14:paraId="654392E0" w14:textId="77777777" w:rsidR="00FF4A22" w:rsidRPr="00C661CE" w:rsidRDefault="00FF4A22" w:rsidP="001C07E6">
            <w:pPr>
              <w:spacing w:line="360" w:lineRule="auto"/>
              <w:ind w:firstLineChars="2100" w:firstLine="5060"/>
              <w:rPr>
                <w:rFonts w:ascii="仿宋_GB2312" w:eastAsia="仿宋_GB2312" w:hAnsiTheme="minorHAnsi"/>
                <w:b/>
                <w:sz w:val="24"/>
              </w:rPr>
            </w:pPr>
            <w:r w:rsidRPr="00C661CE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  <w:p w14:paraId="6C66992D" w14:textId="77777777" w:rsidR="00FF4A22" w:rsidRPr="000A5EF5" w:rsidRDefault="00FF4A22" w:rsidP="00770341">
            <w:pPr>
              <w:spacing w:line="360" w:lineRule="auto"/>
              <w:ind w:firstLineChars="1800" w:firstLine="4337"/>
              <w:rPr>
                <w:rFonts w:ascii="仿宋_GB2312" w:eastAsia="仿宋_GB2312" w:hAnsi="Calibri"/>
                <w:b/>
                <w:sz w:val="24"/>
                <w:szCs w:val="22"/>
              </w:rPr>
            </w:pPr>
            <w:bookmarkStart w:id="46" w:name="nian7"/>
            <w:bookmarkEnd w:id="46"/>
          </w:p>
        </w:tc>
      </w:tr>
    </w:tbl>
    <w:p w14:paraId="0403C9B8" w14:textId="25354098" w:rsidR="002F7CBA" w:rsidRPr="00FF4A22" w:rsidRDefault="002F7CBA"/>
    <w:sectPr w:rsidR="002F7CBA" w:rsidRPr="00FF4A22" w:rsidSect="00C4169F">
      <w:pgSz w:w="11906" w:h="16838"/>
      <w:pgMar w:top="1531" w:right="1304" w:bottom="153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53A0" w14:textId="77777777" w:rsidR="00F04424" w:rsidRDefault="00F04424" w:rsidP="00C949BA">
      <w:r>
        <w:separator/>
      </w:r>
    </w:p>
  </w:endnote>
  <w:endnote w:type="continuationSeparator" w:id="0">
    <w:p w14:paraId="2AAC8D7B" w14:textId="77777777" w:rsidR="00F04424" w:rsidRDefault="00F04424" w:rsidP="00C9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D33F" w14:textId="77777777" w:rsidR="00F04424" w:rsidRDefault="00F04424" w:rsidP="00C949BA">
      <w:r>
        <w:separator/>
      </w:r>
    </w:p>
  </w:footnote>
  <w:footnote w:type="continuationSeparator" w:id="0">
    <w:p w14:paraId="61809EA1" w14:textId="77777777" w:rsidR="00F04424" w:rsidRDefault="00F04424" w:rsidP="00C94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A1"/>
    <w:rsid w:val="0006243F"/>
    <w:rsid w:val="00077F56"/>
    <w:rsid w:val="000B40B8"/>
    <w:rsid w:val="000C64B1"/>
    <w:rsid w:val="001411BF"/>
    <w:rsid w:val="001845ED"/>
    <w:rsid w:val="001A0B5F"/>
    <w:rsid w:val="001C07E6"/>
    <w:rsid w:val="001C7529"/>
    <w:rsid w:val="001D7863"/>
    <w:rsid w:val="00236DAD"/>
    <w:rsid w:val="00264EB1"/>
    <w:rsid w:val="002D6407"/>
    <w:rsid w:val="002F7CBA"/>
    <w:rsid w:val="00321640"/>
    <w:rsid w:val="0035563E"/>
    <w:rsid w:val="00366850"/>
    <w:rsid w:val="003B6D48"/>
    <w:rsid w:val="003E3E24"/>
    <w:rsid w:val="003E74E3"/>
    <w:rsid w:val="004259BC"/>
    <w:rsid w:val="004E4C89"/>
    <w:rsid w:val="00533BC7"/>
    <w:rsid w:val="005A186F"/>
    <w:rsid w:val="005B60C5"/>
    <w:rsid w:val="005D59A1"/>
    <w:rsid w:val="00605220"/>
    <w:rsid w:val="00661717"/>
    <w:rsid w:val="00680A4D"/>
    <w:rsid w:val="006A4801"/>
    <w:rsid w:val="006B1F9C"/>
    <w:rsid w:val="006E6600"/>
    <w:rsid w:val="006F08F0"/>
    <w:rsid w:val="00703F27"/>
    <w:rsid w:val="00715BF3"/>
    <w:rsid w:val="00745B27"/>
    <w:rsid w:val="007508D6"/>
    <w:rsid w:val="007B02CD"/>
    <w:rsid w:val="007B1D5C"/>
    <w:rsid w:val="007B72A6"/>
    <w:rsid w:val="007C07A9"/>
    <w:rsid w:val="008110A9"/>
    <w:rsid w:val="00834180"/>
    <w:rsid w:val="00845D45"/>
    <w:rsid w:val="00885D69"/>
    <w:rsid w:val="009307FD"/>
    <w:rsid w:val="00990649"/>
    <w:rsid w:val="009A5A26"/>
    <w:rsid w:val="009B3B91"/>
    <w:rsid w:val="00A5677E"/>
    <w:rsid w:val="00A90552"/>
    <w:rsid w:val="00AA6C46"/>
    <w:rsid w:val="00AB2D9D"/>
    <w:rsid w:val="00AD0297"/>
    <w:rsid w:val="00B4787D"/>
    <w:rsid w:val="00B87592"/>
    <w:rsid w:val="00BA27FD"/>
    <w:rsid w:val="00BA5C77"/>
    <w:rsid w:val="00BA7572"/>
    <w:rsid w:val="00BC560B"/>
    <w:rsid w:val="00BF31EB"/>
    <w:rsid w:val="00C4169F"/>
    <w:rsid w:val="00C85E7E"/>
    <w:rsid w:val="00C949BA"/>
    <w:rsid w:val="00CF5A8F"/>
    <w:rsid w:val="00D3123B"/>
    <w:rsid w:val="00DA5B4D"/>
    <w:rsid w:val="00DB1A0A"/>
    <w:rsid w:val="00DD48AC"/>
    <w:rsid w:val="00F04424"/>
    <w:rsid w:val="00F47BBB"/>
    <w:rsid w:val="00F51DEB"/>
    <w:rsid w:val="00F766C4"/>
    <w:rsid w:val="00FE35C1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12099"/>
  <w15:chartTrackingRefBased/>
  <w15:docId w15:val="{40BFF7CE-461F-4E7C-B89F-A45D309B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9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9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9BA"/>
    <w:rPr>
      <w:sz w:val="18"/>
      <w:szCs w:val="18"/>
    </w:rPr>
  </w:style>
  <w:style w:type="table" w:styleId="a7">
    <w:name w:val="Table Grid"/>
    <w:rsid w:val="00885D6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F4A22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FF4A2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泽华 张</dc:creator>
  <cp:keywords/>
  <dc:description/>
  <cp:lastModifiedBy>晶 张</cp:lastModifiedBy>
  <cp:revision>51</cp:revision>
  <dcterms:created xsi:type="dcterms:W3CDTF">2024-12-05T00:27:00Z</dcterms:created>
  <dcterms:modified xsi:type="dcterms:W3CDTF">2025-11-17T03:17:00Z</dcterms:modified>
</cp:coreProperties>
</file>